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7618" w14:textId="09461EF0" w:rsidR="009A0341" w:rsidRDefault="009E6C2E">
      <w:r>
        <w:t>Prvá metóda, ktorú sme skú</w:t>
      </w:r>
      <w:r w:rsidR="00D04DB9">
        <w:t>sili</w:t>
      </w:r>
      <w:r>
        <w:t xml:space="preserve"> bolo použitie korelácie</w:t>
      </w:r>
      <w:r w:rsidR="005D351A">
        <w:t>, kde by vysoká hodnota korelácie mala indikovať prítomnosť vzorky a s pomedzi 50 vzoriek vyberieme tú s najväčšou.</w:t>
      </w:r>
    </w:p>
    <w:p w14:paraId="4FD7AF93" w14:textId="2DD97C78" w:rsidR="00DB771E" w:rsidRDefault="009E6C2E">
      <w:r>
        <w:t>Za použitia korelácie na signály, videa v ktorom chceme hľadať vzorku (experimentX_specimen_0XY.txt) a konkrétnej vzorky (specimen_0XY.txt) sme sa snažili nájsť podobnosť</w:t>
      </w:r>
      <w:r w:rsidR="004D4277">
        <w:t xml:space="preserve"> signálov</w:t>
      </w:r>
      <w:r>
        <w:t>.</w:t>
      </w:r>
    </w:p>
    <w:p w14:paraId="4D81321C" w14:textId="034B2FFA" w:rsidR="00DB771E" w:rsidRDefault="00DB771E" w:rsidP="004D4277">
      <w:pPr>
        <w:pStyle w:val="Bezriadkovania"/>
      </w:pPr>
      <w:r>
        <w:t>Experiment1 = video dĺžky 6m 2s, vložený specimen_013 od 2. minúty.</w:t>
      </w:r>
    </w:p>
    <w:p w14:paraId="767C37F9" w14:textId="1A4FBFA6" w:rsidR="00DB771E" w:rsidRDefault="00DB771E" w:rsidP="004D4277">
      <w:pPr>
        <w:pStyle w:val="Bezriadkovania"/>
      </w:pPr>
      <w:r>
        <w:t xml:space="preserve">Experiment2 = </w:t>
      </w:r>
      <w:r>
        <w:t xml:space="preserve">video dĺžky </w:t>
      </w:r>
      <w:r>
        <w:t>2</w:t>
      </w:r>
      <w:r>
        <w:t xml:space="preserve">m </w:t>
      </w:r>
      <w:r>
        <w:t>48</w:t>
      </w:r>
      <w:r>
        <w:t>s, vložený specimen_0</w:t>
      </w:r>
      <w:r>
        <w:t>25</w:t>
      </w:r>
      <w:r>
        <w:t xml:space="preserve"> od </w:t>
      </w:r>
      <w:r>
        <w:t>30</w:t>
      </w:r>
      <w:r>
        <w:t xml:space="preserve">. </w:t>
      </w:r>
      <w:r>
        <w:t>sekundy</w:t>
      </w:r>
      <w:r>
        <w:t>.</w:t>
      </w:r>
    </w:p>
    <w:p w14:paraId="1887A2B2" w14:textId="640C2AA0" w:rsidR="00DB771E" w:rsidRDefault="00DB771E" w:rsidP="004D4277">
      <w:pPr>
        <w:pStyle w:val="Bezriadkovania"/>
      </w:pPr>
      <w:r>
        <w:t>Experiment</w:t>
      </w:r>
      <w:r>
        <w:t>3</w:t>
      </w:r>
      <w:r>
        <w:t xml:space="preserve"> = video dĺžky </w:t>
      </w:r>
      <w:r>
        <w:t>1</w:t>
      </w:r>
      <w:r>
        <w:t xml:space="preserve">m </w:t>
      </w:r>
      <w:r>
        <w:t>52</w:t>
      </w:r>
      <w:r>
        <w:t>s, vložený specimen_0</w:t>
      </w:r>
      <w:r>
        <w:t>45</w:t>
      </w:r>
      <w:r>
        <w:t xml:space="preserve"> od </w:t>
      </w:r>
      <w:r>
        <w:t>40</w:t>
      </w:r>
      <w:r>
        <w:t>. sekundy.</w:t>
      </w:r>
    </w:p>
    <w:p w14:paraId="00780C97" w14:textId="09D9B8DA" w:rsidR="00DB771E" w:rsidRDefault="00DB771E" w:rsidP="005D351A">
      <w:pPr>
        <w:pStyle w:val="Bezriadkovania"/>
      </w:pPr>
      <w:r>
        <w:t xml:space="preserve">Tomu korešponduje aj názov </w:t>
      </w:r>
      <w:r w:rsidR="004D4277">
        <w:t>ExperimentX_specimen0XY.</w:t>
      </w:r>
    </w:p>
    <w:p w14:paraId="3529E474" w14:textId="232E0C4F" w:rsidR="00DB771E" w:rsidRDefault="00DB771E"/>
    <w:p w14:paraId="389B0831" w14:textId="7581E7C7" w:rsidR="00DB771E" w:rsidRDefault="00DB771E">
      <w:r>
        <w:t>Postupne pre experiment1, experiment2 a experiment3 sme sa pokúsili zistiť, ktorá vzorka (specimen_0XY) sa v danom videu nachádza.</w:t>
      </w:r>
    </w:p>
    <w:p w14:paraId="13A5AD17" w14:textId="051493B9" w:rsidR="004D4277" w:rsidRDefault="004D4277" w:rsidP="004D4277">
      <w:pPr>
        <w:pStyle w:val="Bezriadkovania"/>
      </w:pPr>
      <w:r>
        <w:t>Experiment1 - signál z videa, ktoré bolo odrazene zo steny a nahrané na kameru.</w:t>
      </w:r>
    </w:p>
    <w:p w14:paraId="1AE157ED" w14:textId="3574A8DC" w:rsidR="004D4277" w:rsidRDefault="004D4277" w:rsidP="004D4277">
      <w:pPr>
        <w:pStyle w:val="Bezriadkovania"/>
      </w:pPr>
      <w:r>
        <w:t>Specimen_0XY – signál z videa originálneho, t. j. nie nahrané kamerou.</w:t>
      </w:r>
    </w:p>
    <w:p w14:paraId="577EDBEF" w14:textId="38C83BC3" w:rsidR="004D4277" w:rsidRDefault="004D4277" w:rsidP="004D4277">
      <w:pPr>
        <w:pStyle w:val="Bezriadkovania"/>
      </w:pPr>
    </w:p>
    <w:p w14:paraId="74A97CCE" w14:textId="021BD792" w:rsidR="004D4277" w:rsidRDefault="004D4277" w:rsidP="004D4277">
      <w:pPr>
        <w:pStyle w:val="Bezriadkovania"/>
      </w:pPr>
      <w:r>
        <w:t>Nasledujúce grafy sú hodnoty korelácie pre každého specimen_0XY s experimentom1,</w:t>
      </w:r>
      <w:r w:rsidRPr="004D4277">
        <w:t xml:space="preserve"> </w:t>
      </w:r>
      <w:r>
        <w:t>experimentom</w:t>
      </w:r>
      <w:r>
        <w:t>2 a </w:t>
      </w:r>
      <w:r>
        <w:t>experimentom</w:t>
      </w:r>
      <w:r>
        <w:t>3.</w:t>
      </w:r>
    </w:p>
    <w:p w14:paraId="465367E9" w14:textId="77777777" w:rsidR="00DB771E" w:rsidRDefault="00DB771E"/>
    <w:p w14:paraId="1F3D8914" w14:textId="1AD69A90" w:rsidR="004D4277" w:rsidRDefault="00DB771E">
      <w:r>
        <w:rPr>
          <w:noProof/>
        </w:rPr>
        <w:drawing>
          <wp:inline distT="0" distB="0" distL="0" distR="0" wp14:anchorId="5527697D" wp14:editId="1624BF96">
            <wp:extent cx="6520316" cy="1813598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156" cy="18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5237" w14:textId="285F0F37" w:rsidR="004D4277" w:rsidRDefault="004D4277">
      <w:r>
        <w:t>Červenou je</w:t>
      </w:r>
      <w:r w:rsidR="00AB0F7C">
        <w:t>,</w:t>
      </w:r>
      <w:r>
        <w:t xml:space="preserve"> ako aj z názvu vidieť</w:t>
      </w:r>
      <w:r w:rsidR="00AB0F7C">
        <w:t>,</w:t>
      </w:r>
      <w:r>
        <w:t xml:space="preserve"> </w:t>
      </w:r>
      <w:proofErr w:type="spellStart"/>
      <w:r>
        <w:t>specimen</w:t>
      </w:r>
      <w:proofErr w:type="spellEnd"/>
      <w:r w:rsidR="00AB0F7C">
        <w:t>,</w:t>
      </w:r>
      <w:r>
        <w:t xml:space="preserve"> ktorý sa v danom videu skutočne nachádza</w:t>
      </w:r>
      <w:r w:rsidR="00AB0F7C">
        <w:t>. Zelenou</w:t>
      </w:r>
      <w:r>
        <w:t xml:space="preserve"> sú ostatný </w:t>
      </w:r>
      <w:proofErr w:type="spellStart"/>
      <w:r>
        <w:t>specimen</w:t>
      </w:r>
      <w:proofErr w:type="spellEnd"/>
      <w:r>
        <w:t>-i</w:t>
      </w:r>
      <w:r w:rsidR="00AB0F7C">
        <w:t>.</w:t>
      </w:r>
    </w:p>
    <w:p w14:paraId="61D78B1E" w14:textId="1386C73A" w:rsidR="00AB0F7C" w:rsidRDefault="00AB0F7C">
      <w:r>
        <w:t xml:space="preserve">V prvom grafe vidno, že najväčšiu hodnotu korelácie má niekto iný, čo reprezentuje specimen_038. V tomto prípade sa vo videu mal nachádzať specimen_038, čo však správne nie je. Kebyže odstránime tohto </w:t>
      </w:r>
      <w:proofErr w:type="spellStart"/>
      <w:r>
        <w:t>specimen</w:t>
      </w:r>
      <w:proofErr w:type="spellEnd"/>
      <w:r>
        <w:t xml:space="preserve">-a, tak by sme už správny výsledok dosiahli, ale takéto niečo nemožno urobiť. Keby sme mali 100 </w:t>
      </w:r>
      <w:proofErr w:type="spellStart"/>
      <w:r>
        <w:t>specimen-ov</w:t>
      </w:r>
      <w:proofErr w:type="spellEnd"/>
      <w:r>
        <w:t>, nemusel by mať len jeden väčšie hodnoty korelácie (viď 2. a 3. graf)</w:t>
      </w:r>
      <w:r w:rsidR="005D351A">
        <w:t>.</w:t>
      </w:r>
    </w:p>
    <w:p w14:paraId="3495B4A4" w14:textId="00952717" w:rsidR="005D351A" w:rsidRDefault="005D351A">
      <w:r>
        <w:t xml:space="preserve">V ostatných grafoch vidno, že pomerne veľa </w:t>
      </w:r>
      <w:proofErr w:type="spellStart"/>
      <w:r>
        <w:t>specimen-ov</w:t>
      </w:r>
      <w:proofErr w:type="spellEnd"/>
      <w:r>
        <w:t xml:space="preserve"> malo väčšie hodnoty korelácie ako ten, ktorý sa tam skutočne nachádzal.</w:t>
      </w:r>
    </w:p>
    <w:p w14:paraId="7509510E" w14:textId="01776CAB" w:rsidR="005D351A" w:rsidRDefault="005D351A"/>
    <w:p w14:paraId="5D908E66" w14:textId="7E7CA2DD" w:rsidR="005D351A" w:rsidRDefault="005D351A">
      <w:r>
        <w:lastRenderedPageBreak/>
        <w:t>Podobne sme to vyskúšali aj pre originálne video signály experimentu 1</w:t>
      </w:r>
      <w:r w:rsidR="00D04DB9">
        <w:t xml:space="preserve"> až </w:t>
      </w:r>
      <w:r>
        <w:t xml:space="preserve">3, t. j. </w:t>
      </w:r>
      <w:r>
        <w:t>signál z videa originálneho, t. j. nie nahrané kamerou</w:t>
      </w:r>
      <w:r>
        <w:t>, kde výsledky boli podobné</w:t>
      </w:r>
      <w:r w:rsidR="00073786">
        <w:t xml:space="preserve"> (viď grafy)</w:t>
      </w:r>
      <w:r>
        <w:t>.</w:t>
      </w:r>
      <w:r w:rsidR="00073786">
        <w:rPr>
          <w:noProof/>
        </w:rPr>
        <w:drawing>
          <wp:inline distT="0" distB="0" distL="0" distR="0" wp14:anchorId="339C8143" wp14:editId="4D09A448">
            <wp:extent cx="6620631" cy="1841500"/>
            <wp:effectExtent l="0" t="0" r="8890" b="635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580" cy="184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37133" w14:textId="0E80F485" w:rsidR="00073786" w:rsidRDefault="00073786">
      <w:r>
        <w:t>Z tohto testovania a experimentovania sme usúdili, že pomocou korelácie nemáme dobré odhady, teda nevieme zistiť, zodpovedať</w:t>
      </w:r>
      <w:r w:rsidR="00D04DB9">
        <w:t>,</w:t>
      </w:r>
      <w:r>
        <w:t xml:space="preserve"> ktorá z daných 50 vzoriek sa nachádza vo videu.</w:t>
      </w:r>
    </w:p>
    <w:sectPr w:rsidR="0007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29"/>
    <w:rsid w:val="00073786"/>
    <w:rsid w:val="004D4277"/>
    <w:rsid w:val="005D351A"/>
    <w:rsid w:val="009A0341"/>
    <w:rsid w:val="009A0905"/>
    <w:rsid w:val="009E6C2E"/>
    <w:rsid w:val="00AB0F7C"/>
    <w:rsid w:val="00B24E29"/>
    <w:rsid w:val="00D04DB9"/>
    <w:rsid w:val="00D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CAA8"/>
  <w15:chartTrackingRefBased/>
  <w15:docId w15:val="{F0D32CFA-CB9B-41A0-9A53-C4CADD8C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D4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Kica Marián</dc:creator>
  <cp:keywords/>
  <dc:description/>
  <cp:lastModifiedBy>Kica Marián</cp:lastModifiedBy>
  <cp:revision>3</cp:revision>
  <dcterms:created xsi:type="dcterms:W3CDTF">2022-05-14T18:22:00Z</dcterms:created>
  <dcterms:modified xsi:type="dcterms:W3CDTF">2022-05-14T19:08:00Z</dcterms:modified>
</cp:coreProperties>
</file>